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8A2" w:rsidRDefault="00E378A2" w:rsidP="00E378A2">
      <w:pPr>
        <w:ind w:left="0" w:firstLine="0"/>
        <w:rPr>
          <w:b/>
        </w:rPr>
      </w:pPr>
      <w:r w:rsidRPr="00B850B4">
        <w:rPr>
          <w:b/>
        </w:rPr>
        <w:t>Literature search strategy template</w:t>
      </w:r>
    </w:p>
    <w:p w:rsidR="00E378A2" w:rsidRPr="00B850B4" w:rsidRDefault="00E378A2" w:rsidP="00E378A2">
      <w:pPr>
        <w:rPr>
          <w:b/>
        </w:rPr>
      </w:pPr>
    </w:p>
    <w:tbl>
      <w:tblPr>
        <w:tblStyle w:val="LightShading"/>
        <w:tblW w:w="8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458"/>
      </w:tblGrid>
      <w:tr w:rsidR="00E378A2" w:rsidTr="00E378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378A2" w:rsidRDefault="00E378A2" w:rsidP="00E378A2">
            <w:pPr>
              <w:ind w:left="0" w:firstLine="0"/>
            </w:pPr>
            <w:r>
              <w:t xml:space="preserve">Search terms </w:t>
            </w:r>
            <w:r>
              <w:t>(</w:t>
            </w:r>
            <w:r w:rsidRPr="00E378A2">
              <w:t>AND, OR, NOT) and truncation (wildcard characters like *)</w:t>
            </w:r>
          </w:p>
        </w:tc>
        <w:tc>
          <w:tcPr>
            <w:tcW w:w="54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378A2" w:rsidRDefault="00E378A2" w:rsidP="005763F3">
            <w:pPr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78A2" w:rsidRDefault="00E378A2" w:rsidP="005763F3">
            <w:pPr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78A2" w:rsidRDefault="00E378A2" w:rsidP="005763F3">
            <w:pPr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78A2" w:rsidRDefault="00E378A2" w:rsidP="005763F3">
            <w:pPr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78A2" w:rsidRDefault="00E378A2" w:rsidP="005763F3">
            <w:pPr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78A2" w:rsidRDefault="00E378A2" w:rsidP="005763F3">
            <w:pPr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378A2" w:rsidRDefault="00E378A2" w:rsidP="005763F3">
            <w:pPr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378A2" w:rsidTr="00E378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none" w:sz="0" w:space="0" w:color="auto"/>
              <w:right w:val="none" w:sz="0" w:space="0" w:color="auto"/>
            </w:tcBorders>
          </w:tcPr>
          <w:p w:rsidR="00E378A2" w:rsidRDefault="00E378A2" w:rsidP="005763F3">
            <w:pPr>
              <w:ind w:left="0" w:firstLine="0"/>
            </w:pPr>
            <w:r>
              <w:t>Databases searched</w:t>
            </w:r>
          </w:p>
        </w:tc>
        <w:tc>
          <w:tcPr>
            <w:tcW w:w="5458" w:type="dxa"/>
            <w:tcBorders>
              <w:left w:val="none" w:sz="0" w:space="0" w:color="auto"/>
              <w:right w:val="none" w:sz="0" w:space="0" w:color="auto"/>
            </w:tcBorders>
          </w:tcPr>
          <w:p w:rsidR="00E378A2" w:rsidRPr="00B850B4" w:rsidRDefault="00E378A2" w:rsidP="005763F3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E378A2">
              <w:rPr>
                <w:i/>
              </w:rPr>
              <w:t xml:space="preserve">All relevant databases for the topic area such as: CINAHL, Medline, </w:t>
            </w:r>
            <w:proofErr w:type="spellStart"/>
            <w:r w:rsidRPr="00E378A2">
              <w:rPr>
                <w:i/>
              </w:rPr>
              <w:t>Proquest</w:t>
            </w:r>
            <w:proofErr w:type="spellEnd"/>
            <w:r w:rsidRPr="00E378A2">
              <w:rPr>
                <w:i/>
              </w:rPr>
              <w:t xml:space="preserve"> Central</w:t>
            </w:r>
          </w:p>
        </w:tc>
      </w:tr>
      <w:tr w:rsidR="00E378A2" w:rsidTr="00E378A2">
        <w:trPr>
          <w:trHeight w:val="1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E378A2" w:rsidRDefault="00E378A2" w:rsidP="005763F3">
            <w:pPr>
              <w:ind w:left="0" w:firstLine="0"/>
            </w:pPr>
            <w:r>
              <w:t>Part of journals searched</w:t>
            </w:r>
          </w:p>
        </w:tc>
        <w:tc>
          <w:tcPr>
            <w:tcW w:w="5458" w:type="dxa"/>
          </w:tcPr>
          <w:p w:rsidR="00E378A2" w:rsidRDefault="00E378A2" w:rsidP="005763F3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E378A2">
              <w:rPr>
                <w:i/>
              </w:rPr>
              <w:t>Did you use</w:t>
            </w:r>
            <w:r>
              <w:rPr>
                <w:i/>
              </w:rPr>
              <w:t>:</w:t>
            </w:r>
            <w:r w:rsidRPr="00E378A2">
              <w:rPr>
                <w:i/>
              </w:rPr>
              <w:t xml:space="preserve"> keywords in abstract and title</w:t>
            </w:r>
            <w:r>
              <w:rPr>
                <w:i/>
              </w:rPr>
              <w:t>, subject headings and so on?</w:t>
            </w:r>
          </w:p>
        </w:tc>
      </w:tr>
      <w:tr w:rsidR="00E378A2" w:rsidTr="00E378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none" w:sz="0" w:space="0" w:color="auto"/>
              <w:right w:val="none" w:sz="0" w:space="0" w:color="auto"/>
            </w:tcBorders>
          </w:tcPr>
          <w:p w:rsidR="00E378A2" w:rsidRDefault="00E378A2" w:rsidP="005763F3">
            <w:pPr>
              <w:ind w:left="0" w:firstLine="0"/>
            </w:pPr>
            <w:r>
              <w:t>Years of search</w:t>
            </w:r>
          </w:p>
        </w:tc>
        <w:tc>
          <w:tcPr>
            <w:tcW w:w="5458" w:type="dxa"/>
            <w:tcBorders>
              <w:left w:val="none" w:sz="0" w:space="0" w:color="auto"/>
              <w:right w:val="none" w:sz="0" w:space="0" w:color="auto"/>
            </w:tcBorders>
          </w:tcPr>
          <w:p w:rsidR="00E378A2" w:rsidRPr="00B850B4" w:rsidRDefault="00E378A2" w:rsidP="00E378A2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This depends on the amount of </w:t>
            </w:r>
            <w:proofErr w:type="spellStart"/>
            <w:r>
              <w:rPr>
                <w:i/>
              </w:rPr>
              <w:t>ongoing</w:t>
            </w:r>
            <w:proofErr w:type="spellEnd"/>
            <w:r>
              <w:rPr>
                <w:i/>
              </w:rPr>
              <w:t xml:space="preserve"> research published in journals.</w:t>
            </w:r>
            <w:r>
              <w:rPr>
                <w:i/>
              </w:rPr>
              <w:t xml:space="preserve"> </w:t>
            </w:r>
            <w:r w:rsidRPr="00B850B4">
              <w:rPr>
                <w:i/>
              </w:rPr>
              <w:t>E.g. 2001-2011</w:t>
            </w:r>
          </w:p>
        </w:tc>
      </w:tr>
      <w:tr w:rsidR="00E378A2" w:rsidTr="00E378A2">
        <w:trPr>
          <w:trHeight w:val="1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E378A2" w:rsidRDefault="00E378A2" w:rsidP="005763F3">
            <w:pPr>
              <w:ind w:left="0" w:firstLine="0"/>
            </w:pPr>
            <w:r>
              <w:t xml:space="preserve">Language </w:t>
            </w:r>
          </w:p>
        </w:tc>
        <w:tc>
          <w:tcPr>
            <w:tcW w:w="5458" w:type="dxa"/>
          </w:tcPr>
          <w:p w:rsidR="00E378A2" w:rsidRPr="00B850B4" w:rsidRDefault="00E378A2" w:rsidP="005763F3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E.g. English </w:t>
            </w:r>
          </w:p>
        </w:tc>
      </w:tr>
      <w:tr w:rsidR="00E378A2" w:rsidTr="00E378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none" w:sz="0" w:space="0" w:color="auto"/>
              <w:right w:val="none" w:sz="0" w:space="0" w:color="auto"/>
            </w:tcBorders>
          </w:tcPr>
          <w:p w:rsidR="00E378A2" w:rsidRDefault="00E378A2" w:rsidP="005763F3">
            <w:pPr>
              <w:ind w:left="0" w:firstLine="0"/>
            </w:pPr>
            <w:r>
              <w:t>Types of studies to be included</w:t>
            </w:r>
          </w:p>
        </w:tc>
        <w:tc>
          <w:tcPr>
            <w:tcW w:w="5458" w:type="dxa"/>
            <w:tcBorders>
              <w:left w:val="none" w:sz="0" w:space="0" w:color="auto"/>
              <w:right w:val="none" w:sz="0" w:space="0" w:color="auto"/>
            </w:tcBorders>
          </w:tcPr>
          <w:p w:rsidR="00E378A2" w:rsidRPr="00B850B4" w:rsidRDefault="00E378A2" w:rsidP="005763F3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B850B4">
              <w:rPr>
                <w:i/>
              </w:rPr>
              <w:t>E.g. qualitative studies</w:t>
            </w:r>
          </w:p>
        </w:tc>
      </w:tr>
      <w:tr w:rsidR="00E378A2" w:rsidTr="00E378A2">
        <w:trPr>
          <w:trHeight w:val="1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E378A2" w:rsidRDefault="00E378A2" w:rsidP="005763F3">
            <w:pPr>
              <w:ind w:left="0" w:firstLine="0"/>
            </w:pPr>
            <w:r>
              <w:t>Inclusion criteria</w:t>
            </w:r>
            <w:r w:rsidR="00BA7C24">
              <w:t xml:space="preserve"> (why did you include it?)</w:t>
            </w:r>
          </w:p>
        </w:tc>
        <w:tc>
          <w:tcPr>
            <w:tcW w:w="5458" w:type="dxa"/>
          </w:tcPr>
          <w:p w:rsidR="00E378A2" w:rsidRDefault="00E378A2" w:rsidP="005763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:rsidR="00E378A2" w:rsidRDefault="00E378A2" w:rsidP="005763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:rsidR="00E378A2" w:rsidRDefault="00E378A2" w:rsidP="005763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:rsidR="00E378A2" w:rsidRDefault="00E378A2" w:rsidP="005763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:rsidR="00E378A2" w:rsidRDefault="00E378A2" w:rsidP="005763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:rsidR="00E378A2" w:rsidRDefault="00E378A2" w:rsidP="005763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:rsidR="00E378A2" w:rsidRDefault="00E378A2" w:rsidP="005763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:rsidR="00E378A2" w:rsidRDefault="00E378A2" w:rsidP="005763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:rsidR="00E378A2" w:rsidRPr="00B850B4" w:rsidRDefault="00E378A2" w:rsidP="005763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</w:tc>
      </w:tr>
      <w:tr w:rsidR="00E378A2" w:rsidTr="00E378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none" w:sz="0" w:space="0" w:color="auto"/>
              <w:right w:val="none" w:sz="0" w:space="0" w:color="auto"/>
            </w:tcBorders>
          </w:tcPr>
          <w:p w:rsidR="00E378A2" w:rsidRDefault="00E378A2" w:rsidP="005763F3">
            <w:pPr>
              <w:ind w:left="0" w:firstLine="0"/>
            </w:pPr>
            <w:r>
              <w:t>Exclusion criteria</w:t>
            </w:r>
            <w:r w:rsidR="00BA7C24">
              <w:t xml:space="preserve"> (why did you rule it out?</w:t>
            </w:r>
          </w:p>
        </w:tc>
        <w:tc>
          <w:tcPr>
            <w:tcW w:w="5458" w:type="dxa"/>
            <w:tcBorders>
              <w:left w:val="none" w:sz="0" w:space="0" w:color="auto"/>
              <w:right w:val="none" w:sz="0" w:space="0" w:color="auto"/>
            </w:tcBorders>
          </w:tcPr>
          <w:p w:rsidR="00E378A2" w:rsidRDefault="00E378A2" w:rsidP="005763F3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378A2" w:rsidRDefault="00E378A2" w:rsidP="005763F3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378A2" w:rsidRDefault="00E378A2" w:rsidP="005763F3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378A2" w:rsidRDefault="00E378A2" w:rsidP="005763F3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378A2" w:rsidRDefault="00E378A2" w:rsidP="005763F3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378A2" w:rsidRDefault="00E378A2" w:rsidP="005763F3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378A2" w:rsidRDefault="00E378A2" w:rsidP="005763F3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378A2" w:rsidRDefault="00E378A2" w:rsidP="005763F3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378A2" w:rsidRDefault="00E378A2" w:rsidP="005763F3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E378A2" w:rsidRDefault="00E378A2" w:rsidP="00E378A2"/>
    <w:p w:rsidR="00E378A2" w:rsidRPr="00B850B4" w:rsidRDefault="00E378A2" w:rsidP="00BA7C24">
      <w:pPr>
        <w:ind w:left="357" w:firstLine="0"/>
        <w:rPr>
          <w:b/>
        </w:rPr>
      </w:pPr>
      <w:r w:rsidRPr="00B850B4">
        <w:rPr>
          <w:b/>
        </w:rPr>
        <w:lastRenderedPageBreak/>
        <w:t xml:space="preserve">For your initial search you can use a variety of sources </w:t>
      </w:r>
      <w:r w:rsidRPr="00B850B4">
        <w:rPr>
          <w:b/>
          <w:i/>
        </w:rPr>
        <w:t>both primary and secondary</w:t>
      </w:r>
      <w:r w:rsidRPr="00B850B4">
        <w:rPr>
          <w:b/>
        </w:rPr>
        <w:t>. This can include the internet</w:t>
      </w:r>
      <w:r w:rsidR="00BA7C24">
        <w:rPr>
          <w:b/>
        </w:rPr>
        <w:t xml:space="preserve"> (Google scholar, MEDNAR)</w:t>
      </w:r>
      <w:r w:rsidRPr="00B850B4">
        <w:rPr>
          <w:b/>
        </w:rPr>
        <w:t xml:space="preserve">, your practice educator, media, books, guidelines. This type of information should be included as your </w:t>
      </w:r>
      <w:r w:rsidRPr="00B850B4">
        <w:rPr>
          <w:b/>
          <w:i/>
        </w:rPr>
        <w:t>‘initial browse’</w:t>
      </w:r>
      <w:r w:rsidRPr="00B850B4">
        <w:rPr>
          <w:b/>
        </w:rPr>
        <w:t xml:space="preserve"> in your coursework as Figure 1. However, for your literature search strategy you mus</w:t>
      </w:r>
      <w:r w:rsidR="00BA7C24">
        <w:rPr>
          <w:b/>
        </w:rPr>
        <w:t>t use primary sources only. This means</w:t>
      </w:r>
      <w:r w:rsidRPr="00B850B4">
        <w:rPr>
          <w:b/>
        </w:rPr>
        <w:t xml:space="preserve"> peer reviewed research journals only.</w:t>
      </w:r>
      <w:bookmarkStart w:id="0" w:name="_GoBack"/>
      <w:bookmarkEnd w:id="0"/>
    </w:p>
    <w:sectPr w:rsidR="00E378A2" w:rsidRPr="00B850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8A2"/>
    <w:rsid w:val="00720B69"/>
    <w:rsid w:val="00BA7C24"/>
    <w:rsid w:val="00E3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8A2"/>
    <w:pPr>
      <w:spacing w:after="0" w:line="240" w:lineRule="auto"/>
      <w:ind w:left="714" w:hanging="3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E378A2"/>
    <w:pPr>
      <w:spacing w:after="0" w:line="240" w:lineRule="auto"/>
      <w:ind w:left="714" w:hanging="357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8A2"/>
    <w:pPr>
      <w:spacing w:after="0" w:line="240" w:lineRule="auto"/>
      <w:ind w:left="714" w:hanging="3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E378A2"/>
    <w:pPr>
      <w:spacing w:after="0" w:line="240" w:lineRule="auto"/>
      <w:ind w:left="714" w:hanging="357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GCU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mke1</dc:creator>
  <cp:lastModifiedBy>mke1</cp:lastModifiedBy>
  <cp:revision>1</cp:revision>
  <dcterms:created xsi:type="dcterms:W3CDTF">2012-01-17T10:39:00Z</dcterms:created>
  <dcterms:modified xsi:type="dcterms:W3CDTF">2012-01-17T10:52:00Z</dcterms:modified>
</cp:coreProperties>
</file>